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5A7A98" w:rsidRPr="00027E03" w14:paraId="266C37B2"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FD4901C" w14:textId="77777777" w:rsidR="005A7A98" w:rsidRPr="00027E03" w:rsidRDefault="005A7A9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8A96A9F" w14:textId="77777777" w:rsidR="005A7A98" w:rsidRPr="00027E03" w:rsidRDefault="005A7A9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5A7A98" w:rsidRPr="00027E03" w14:paraId="6249588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A16AA7"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4237534C" wp14:editId="5F835217">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052A5DA" w14:textId="3D0D605E" w:rsidR="005A7A98" w:rsidRPr="00102A72" w:rsidRDefault="00963DF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237534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052A5DA" w14:textId="3D0D605E" w:rsidR="005A7A98" w:rsidRPr="00102A72" w:rsidRDefault="00963DF5">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4BF12122" wp14:editId="7C90FAF3">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EFE0715" w14:textId="63F0747C" w:rsidR="005A7A98" w:rsidRPr="00027E03" w:rsidRDefault="005A7A98" w:rsidP="00321A1C">
                                  <w:pPr>
                                    <w:jc w:val="center"/>
                                    <w:rPr>
                                      <w:b/>
                                      <w:lang w:val="es-CO"/>
                                    </w:rPr>
                                  </w:pPr>
                                </w:p>
                                <w:p w14:paraId="426267ED" w14:textId="77777777" w:rsidR="005A7A98" w:rsidRPr="00102A72" w:rsidRDefault="005A7A9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BF1212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0EFE0715" w14:textId="63F0747C" w:rsidR="005A7A98" w:rsidRPr="00027E03" w:rsidRDefault="005A7A98" w:rsidP="00321A1C">
                            <w:pPr>
                              <w:jc w:val="center"/>
                              <w:rPr>
                                <w:b/>
                                <w:lang w:val="es-CO"/>
                              </w:rPr>
                            </w:pPr>
                          </w:p>
                          <w:p w14:paraId="426267ED" w14:textId="77777777" w:rsidR="005A7A98" w:rsidRPr="00102A72" w:rsidRDefault="005A7A98">
                            <w:pPr>
                              <w:jc w:val="center"/>
                              <w:rPr>
                                <w:b/>
                                <w:lang w:val="es-CO"/>
                              </w:rPr>
                            </w:pPr>
                          </w:p>
                        </w:txbxContent>
                      </v:textbox>
                    </v:rect>
                  </w:pict>
                </mc:Fallback>
              </mc:AlternateContent>
            </w:r>
          </w:p>
          <w:p w14:paraId="6B854AFA"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739A4F81" w14:textId="77777777" w:rsidR="005A7A98" w:rsidRPr="00027E03" w:rsidRDefault="005A7A98">
            <w:pPr>
              <w:pStyle w:val="Textoindependiente2"/>
              <w:spacing w:line="240" w:lineRule="auto"/>
              <w:rPr>
                <w:rFonts w:ascii="Arial" w:hAnsi="Arial" w:cs="Arial"/>
                <w:sz w:val="22"/>
                <w:szCs w:val="22"/>
              </w:rPr>
            </w:pPr>
          </w:p>
          <w:p w14:paraId="01E8FD48" w14:textId="2B486A06" w:rsidR="005A7A98" w:rsidRPr="00027E03" w:rsidRDefault="005A7A98"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963DF5">
              <w:rPr>
                <w:rFonts w:ascii="Arial" w:hAnsi="Arial" w:cs="Arial"/>
                <w:bCs/>
                <w:sz w:val="22"/>
                <w:szCs w:val="22"/>
              </w:rPr>
              <w:t>2</w:t>
            </w:r>
          </w:p>
        </w:tc>
      </w:tr>
      <w:tr w:rsidR="005A7A98" w:rsidRPr="00027E03" w14:paraId="73640FA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2D6BED7" w14:textId="77777777" w:rsidR="005A7A98" w:rsidRPr="00027E03" w:rsidRDefault="005A7A98"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5A7A98" w:rsidRPr="00027E03" w14:paraId="1C1F1A1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B85EF0" w14:textId="77777777" w:rsidR="005A7A98" w:rsidRPr="00027E03" w:rsidRDefault="005A7A98"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B81BD0">
              <w:rPr>
                <w:rFonts w:ascii="Arial" w:hAnsi="Arial" w:cs="Arial"/>
                <w:noProof/>
                <w:sz w:val="22"/>
                <w:szCs w:val="22"/>
              </w:rPr>
              <w:t>4162.010.26.1.3419-2025</w:t>
            </w:r>
          </w:p>
        </w:tc>
      </w:tr>
      <w:tr w:rsidR="005A7A98" w:rsidRPr="00027E03" w14:paraId="5077413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38DCB0" w14:textId="77777777" w:rsidR="005A7A98" w:rsidRPr="00027E03" w:rsidRDefault="005A7A98"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B81BD0">
              <w:rPr>
                <w:rFonts w:ascii="Arial" w:hAnsi="Arial" w:cs="Arial"/>
                <w:noProof/>
                <w:sz w:val="22"/>
                <w:szCs w:val="22"/>
              </w:rPr>
              <w:t>OSCAR EDUARDO PERDOMO PABON</w:t>
            </w:r>
          </w:p>
        </w:tc>
      </w:tr>
      <w:tr w:rsidR="005A7A98" w:rsidRPr="00027E03" w14:paraId="356C64F9"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0D25B6" w14:textId="77777777" w:rsidR="005A7A98" w:rsidRPr="00027E03" w:rsidRDefault="005A7A98"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1.130.585.282</w:t>
            </w:r>
          </w:p>
        </w:tc>
      </w:tr>
      <w:tr w:rsidR="005A7A98" w:rsidRPr="00027E03" w14:paraId="036D706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6A8498" w14:textId="77777777" w:rsidR="005A7A98" w:rsidRPr="00027E03" w:rsidRDefault="005A7A98"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5A7A98" w:rsidRPr="00027E03" w14:paraId="4A9B641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7E915D" w14:textId="77777777" w:rsidR="005A7A98" w:rsidRPr="00027E03" w:rsidRDefault="005A7A98" w:rsidP="007E0417">
            <w:pPr>
              <w:rPr>
                <w:rFonts w:ascii="Arial" w:hAnsi="Arial" w:cs="Arial"/>
                <w:sz w:val="22"/>
                <w:szCs w:val="22"/>
              </w:rPr>
            </w:pPr>
            <w:r w:rsidRPr="00027E03">
              <w:rPr>
                <w:rFonts w:ascii="Arial" w:hAnsi="Arial" w:cs="Arial"/>
                <w:sz w:val="22"/>
                <w:szCs w:val="22"/>
              </w:rPr>
              <w:t>Organismo: SECRETARIA DEL DEPORTE Y LA RECREACION</w:t>
            </w:r>
          </w:p>
        </w:tc>
      </w:tr>
      <w:tr w:rsidR="005A7A98" w:rsidRPr="00027E03" w14:paraId="6BE8A581"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5CA9BE" w14:textId="77777777" w:rsidR="005A7A98" w:rsidRPr="00027E03" w:rsidRDefault="005A7A98"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B81BD0">
              <w:rPr>
                <w:rFonts w:ascii="Arial" w:hAnsi="Arial" w:cs="Arial"/>
                <w:noProof/>
                <w:sz w:val="22"/>
                <w:szCs w:val="22"/>
              </w:rPr>
              <w:t>Prestación de servicios de apoyo a la gestión en la Secretaría del Deporte y la Recreación del proyecto denominado Apoyo a la iniciación y formación deportiva en Santiago de Cali BP - 26005288</w:t>
            </w:r>
          </w:p>
        </w:tc>
      </w:tr>
      <w:tr w:rsidR="005A7A98" w:rsidRPr="00027E03" w14:paraId="54CABB4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7222AA4" w14:textId="77777777" w:rsidR="005A7A98" w:rsidRPr="00027E03" w:rsidRDefault="005A7A98"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5A7A98" w:rsidRPr="00027E03" w14:paraId="4C63768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7E991D" w14:textId="77777777" w:rsidR="005A7A98" w:rsidRPr="00027E03" w:rsidRDefault="005A7A9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13C4A19D" w14:textId="77777777" w:rsidR="005A7A98" w:rsidRPr="009D43AF" w:rsidRDefault="005A7A98" w:rsidP="009D43AF">
            <w:pPr>
              <w:pStyle w:val="Textoindependiente2"/>
              <w:spacing w:line="240" w:lineRule="auto"/>
              <w:jc w:val="center"/>
            </w:pPr>
            <w:r w:rsidRPr="00B81BD0">
              <w:rPr>
                <w:rFonts w:ascii="Arial" w:hAnsi="Arial" w:cs="Arial"/>
                <w:noProof/>
                <w:sz w:val="22"/>
                <w:szCs w:val="22"/>
              </w:rPr>
              <w:t>23/sept/2025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78C0BA" w14:textId="77777777" w:rsidR="005A7A98" w:rsidRPr="00027E03" w:rsidRDefault="005A7A9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288689DC" w14:textId="53D73E58" w:rsidR="005A7A98" w:rsidRPr="00E355CD" w:rsidRDefault="005A7A98" w:rsidP="00FD6CA7">
            <w:pPr>
              <w:pStyle w:val="Textoindependiente2"/>
              <w:spacing w:line="240" w:lineRule="auto"/>
              <w:jc w:val="center"/>
              <w:rPr>
                <w:rFonts w:ascii="Arial" w:hAnsi="Arial" w:cs="Arial"/>
                <w:sz w:val="22"/>
                <w:szCs w:val="22"/>
              </w:rPr>
            </w:pPr>
            <w:r>
              <w:rPr>
                <w:rFonts w:ascii="Arial" w:hAnsi="Arial" w:cs="Arial"/>
                <w:noProof/>
                <w:sz w:val="22"/>
                <w:szCs w:val="22"/>
              </w:rPr>
              <w:t>31</w:t>
            </w:r>
            <w:r w:rsidRPr="00B81BD0">
              <w:rPr>
                <w:rFonts w:ascii="Arial" w:hAnsi="Arial" w:cs="Arial"/>
                <w:noProof/>
                <w:sz w:val="22"/>
                <w:szCs w:val="22"/>
              </w:rPr>
              <w:t>/</w:t>
            </w:r>
            <w:r w:rsidR="00EF4E89">
              <w:rPr>
                <w:rFonts w:ascii="Arial" w:hAnsi="Arial" w:cs="Arial"/>
                <w:noProof/>
                <w:sz w:val="22"/>
                <w:szCs w:val="22"/>
              </w:rPr>
              <w:t>oct</w:t>
            </w:r>
            <w:r w:rsidRPr="00B81BD0">
              <w:rPr>
                <w:rFonts w:ascii="Arial" w:hAnsi="Arial" w:cs="Arial"/>
                <w:noProof/>
                <w:sz w:val="22"/>
                <w:szCs w:val="22"/>
              </w:rPr>
              <w:t>/2025</w:t>
            </w:r>
          </w:p>
        </w:tc>
      </w:tr>
      <w:tr w:rsidR="005A7A98" w:rsidRPr="00027E03" w14:paraId="668B05FE"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C78020" w14:textId="77777777" w:rsidR="005A7A98" w:rsidRPr="00027E03" w:rsidRDefault="005A7A98"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5A7A98" w:rsidRPr="00027E03" w14:paraId="6F01183A"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71CE37" w14:textId="77777777" w:rsidR="005A7A98" w:rsidRPr="00027E03" w:rsidRDefault="005A7A98"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5A7A98" w:rsidRPr="00027E03" w14:paraId="06824ED2"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80B59D7"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5A7A98" w:rsidRPr="00027E03" w14:paraId="0C34DA1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168D3A"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5A7A98" w:rsidRPr="00027E03" w14:paraId="1926D37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9F6D09"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5A7A98" w:rsidRPr="00027E03" w14:paraId="0032B330"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18AD32D" w14:textId="77777777" w:rsidR="005A7A98" w:rsidRPr="00027E03" w:rsidRDefault="005A7A98" w:rsidP="00CB3DFC">
            <w:pPr>
              <w:pStyle w:val="Textoindependiente2"/>
              <w:spacing w:line="240" w:lineRule="auto"/>
              <w:rPr>
                <w:rFonts w:ascii="Arial" w:hAnsi="Arial" w:cs="Arial"/>
                <w:sz w:val="22"/>
                <w:szCs w:val="22"/>
              </w:rPr>
            </w:pPr>
          </w:p>
          <w:p w14:paraId="45D40425" w14:textId="77777777" w:rsidR="005A7A98" w:rsidRPr="00027E03" w:rsidRDefault="005A7A98"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71AFCC04" w14:textId="77777777" w:rsidR="005A7A98" w:rsidRPr="00027E03" w:rsidRDefault="005A7A98" w:rsidP="00810ADA">
            <w:pPr>
              <w:pStyle w:val="Textoindependiente2"/>
              <w:spacing w:line="240" w:lineRule="auto"/>
              <w:rPr>
                <w:rFonts w:ascii="Arial" w:hAnsi="Arial" w:cs="Arial"/>
                <w:sz w:val="22"/>
                <w:szCs w:val="22"/>
              </w:rPr>
            </w:pPr>
          </w:p>
        </w:tc>
      </w:tr>
      <w:tr w:rsidR="005A7A98" w:rsidRPr="00027E03" w14:paraId="7E44935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10E41F" w14:textId="77777777" w:rsidR="005A7A98" w:rsidRPr="00081E1C" w:rsidRDefault="005A7A98"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B81BD0">
              <w:rPr>
                <w:rFonts w:ascii="Arial" w:hAnsi="Arial" w:cs="Arial"/>
                <w:noProof/>
                <w:sz w:val="24"/>
                <w:szCs w:val="24"/>
              </w:rPr>
              <w:t>CUATRO MILLONES TRESCIENTOS SESENTA Y OCHO MIL PESOS M/CTE</w:t>
            </w:r>
            <w:r w:rsidRPr="001D6930">
              <w:rPr>
                <w:rFonts w:ascii="Arial" w:hAnsi="Arial" w:cs="Arial"/>
                <w:sz w:val="24"/>
                <w:szCs w:val="24"/>
              </w:rPr>
              <w:t xml:space="preserve"> ($</w:t>
            </w:r>
            <w:r>
              <w:rPr>
                <w:rFonts w:ascii="Arial" w:hAnsi="Arial" w:cs="Arial"/>
                <w:noProof/>
                <w:sz w:val="24"/>
                <w:szCs w:val="24"/>
                <w:lang w:eastAsia="es-CO"/>
              </w:rPr>
              <w:t>4.368.000</w:t>
            </w:r>
            <w:r w:rsidRPr="001D6930">
              <w:rPr>
                <w:rFonts w:ascii="Arial" w:hAnsi="Arial" w:cs="Arial"/>
                <w:sz w:val="24"/>
                <w:szCs w:val="24"/>
              </w:rPr>
              <w:t>)</w:t>
            </w:r>
          </w:p>
          <w:p w14:paraId="070C4F23" w14:textId="77777777" w:rsidR="005A7A98" w:rsidRPr="00027E03" w:rsidRDefault="005A7A98" w:rsidP="00535DDF">
            <w:pPr>
              <w:pStyle w:val="Textoindependiente2"/>
              <w:spacing w:line="240" w:lineRule="auto"/>
              <w:rPr>
                <w:rFonts w:ascii="Arial" w:hAnsi="Arial" w:cs="Arial"/>
                <w:sz w:val="22"/>
                <w:szCs w:val="22"/>
              </w:rPr>
            </w:pPr>
          </w:p>
        </w:tc>
      </w:tr>
      <w:tr w:rsidR="005A7A98" w:rsidRPr="00027E03" w14:paraId="56C7FB5E"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D5F941" w14:textId="77777777" w:rsidR="005A7A98" w:rsidRPr="00F97E61" w:rsidRDefault="005A7A9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5A7A98" w:rsidRPr="00027E03" w14:paraId="01EDA8E3"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032D4C" w14:textId="77777777" w:rsidR="005A7A98" w:rsidRPr="00F97E61" w:rsidRDefault="005A7A9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5A7A98" w:rsidRPr="00027E03" w14:paraId="37E95546"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74ABA3" w14:textId="77777777" w:rsidR="005A7A98" w:rsidRPr="00027E03" w:rsidRDefault="005A7A9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5A7A98" w:rsidRPr="00027E03" w14:paraId="4CE2B1C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5A7A98" w:rsidRPr="00027E03" w14:paraId="0C50531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92CBC" w14:textId="77777777" w:rsidR="005A7A98" w:rsidRPr="00027E03" w:rsidRDefault="005A7A98"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7CB5D4A7" w14:textId="77777777" w:rsidR="005A7A98" w:rsidRPr="00027E03" w:rsidRDefault="005A7A98"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BF8E3" w14:textId="77777777" w:rsidR="005A7A98" w:rsidRPr="00027E03" w:rsidRDefault="005A7A98"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7FDCB" w14:textId="77777777" w:rsidR="005A7A98" w:rsidRPr="00027E03" w:rsidRDefault="005A7A98"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5A7A98" w:rsidRPr="00027E03" w14:paraId="2F457029"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E356" w14:textId="77777777" w:rsidR="005A7A98" w:rsidRPr="00027E03" w:rsidRDefault="005A7A9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10F25" w14:textId="77777777" w:rsidR="005A7A98" w:rsidRPr="00027E03" w:rsidRDefault="005A7A9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BB0F" w14:textId="77777777" w:rsidR="005A7A98" w:rsidRPr="00027E03" w:rsidRDefault="005A7A9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40DB11C4" w14:textId="77777777" w:rsidR="005A7A98" w:rsidRPr="00027E03" w:rsidRDefault="005A7A98" w:rsidP="00102A72">
                  <w:pPr>
                    <w:pStyle w:val="Textoindependiente2"/>
                    <w:spacing w:line="240" w:lineRule="auto"/>
                    <w:jc w:val="center"/>
                    <w:rPr>
                      <w:rFonts w:ascii="Arial" w:hAnsi="Arial" w:cs="Arial"/>
                      <w:sz w:val="22"/>
                      <w:szCs w:val="22"/>
                    </w:rPr>
                  </w:pPr>
                </w:p>
              </w:tc>
            </w:tr>
            <w:tr w:rsidR="005A7A98" w:rsidRPr="00027E03" w14:paraId="71BC9D7D"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C9436" w14:textId="77777777" w:rsidR="005A7A98" w:rsidRPr="00027E03" w:rsidRDefault="005A7A9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A1C0" w14:textId="77777777" w:rsidR="005A7A98" w:rsidRPr="00027E03" w:rsidRDefault="005A7A9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01D30" w14:textId="77777777" w:rsidR="005A7A98" w:rsidRPr="00027E03" w:rsidRDefault="005A7A9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6BF2C98E" w14:textId="77777777" w:rsidR="005A7A98" w:rsidRPr="00027E03" w:rsidRDefault="005A7A98">
            <w:pPr>
              <w:pStyle w:val="Textoindependiente2"/>
              <w:spacing w:line="240" w:lineRule="auto"/>
              <w:rPr>
                <w:rFonts w:ascii="Arial" w:hAnsi="Arial" w:cs="Arial"/>
                <w:sz w:val="22"/>
                <w:szCs w:val="22"/>
              </w:rPr>
            </w:pPr>
          </w:p>
          <w:p w14:paraId="5C2B443F" w14:textId="77777777" w:rsidR="005A7A98" w:rsidRPr="00027E03" w:rsidRDefault="005A7A98">
            <w:pPr>
              <w:pStyle w:val="Textoindependiente2"/>
              <w:spacing w:line="240" w:lineRule="auto"/>
              <w:rPr>
                <w:rFonts w:ascii="Arial" w:hAnsi="Arial" w:cs="Arial"/>
                <w:sz w:val="22"/>
                <w:szCs w:val="22"/>
              </w:rPr>
            </w:pPr>
          </w:p>
          <w:p w14:paraId="02E601E0" w14:textId="77777777" w:rsidR="005A7A98" w:rsidRPr="00027E03" w:rsidRDefault="005A7A98">
            <w:pPr>
              <w:pStyle w:val="Textoindependiente2"/>
              <w:spacing w:line="240" w:lineRule="auto"/>
              <w:rPr>
                <w:rFonts w:ascii="Arial" w:hAnsi="Arial" w:cs="Arial"/>
                <w:sz w:val="22"/>
                <w:szCs w:val="22"/>
              </w:rPr>
            </w:pPr>
          </w:p>
        </w:tc>
      </w:tr>
      <w:tr w:rsidR="005A7A98" w:rsidRPr="00027E03" w14:paraId="18D94A4F"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CC3E53" w14:textId="77777777" w:rsidR="005A7A98" w:rsidRPr="00027E03" w:rsidRDefault="005A7A98">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497FC4C0" w14:textId="77777777" w:rsidR="005A7A98" w:rsidRPr="00027E03" w:rsidRDefault="005A7A98">
            <w:pPr>
              <w:pStyle w:val="Textoindependiente2"/>
              <w:spacing w:line="240" w:lineRule="auto"/>
              <w:rPr>
                <w:rFonts w:ascii="Arial" w:hAnsi="Arial" w:cs="Arial"/>
                <w:sz w:val="22"/>
                <w:szCs w:val="22"/>
              </w:rPr>
            </w:pPr>
          </w:p>
          <w:p w14:paraId="45ABE858" w14:textId="77777777" w:rsidR="005A7A98" w:rsidRPr="00027E03" w:rsidRDefault="005A7A98">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5A7A98" w:rsidRPr="00027E03" w14:paraId="67A6F4D0"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D55B4" w14:textId="77777777" w:rsidR="005A7A98" w:rsidRPr="00027E03" w:rsidRDefault="005A7A9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DBD26" w14:textId="77777777" w:rsidR="005A7A98" w:rsidRPr="00027E03" w:rsidRDefault="005A7A9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E1DDD" w14:textId="77777777" w:rsidR="005A7A98" w:rsidRPr="00027E03" w:rsidRDefault="005A7A9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C96EE" w14:textId="77777777" w:rsidR="005A7A98" w:rsidRPr="00027E03" w:rsidRDefault="005A7A9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5A7A98" w:rsidRPr="00027E03" w14:paraId="2E189722"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AACED" w14:textId="77777777" w:rsidR="005A7A98" w:rsidRPr="001D6930" w:rsidRDefault="005A7A98"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98C003" w14:textId="77777777" w:rsidR="005A7A98" w:rsidRPr="001D6930" w:rsidRDefault="005A7A98"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B0A9C" w14:textId="235A9CA9" w:rsidR="005A7A98" w:rsidRPr="001D6930" w:rsidRDefault="005A7A98" w:rsidP="004C2C2F">
                  <w:pPr>
                    <w:jc w:val="center"/>
                    <w:rPr>
                      <w:rFonts w:ascii="Arial" w:hAnsi="Arial" w:cs="Arial"/>
                      <w:sz w:val="24"/>
                      <w:szCs w:val="24"/>
                    </w:rPr>
                  </w:pPr>
                  <w:r>
                    <w:rPr>
                      <w:rFonts w:ascii="Arial" w:hAnsi="Arial" w:cs="Arial"/>
                      <w:sz w:val="24"/>
                      <w:szCs w:val="24"/>
                    </w:rPr>
                    <w:t>$</w:t>
                  </w:r>
                  <w:r w:rsidR="00963DF5">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2BC24" w14:textId="6638CD18" w:rsidR="005A7A98" w:rsidRPr="001D6930" w:rsidRDefault="005A7A98" w:rsidP="00AA4624">
                  <w:pPr>
                    <w:jc w:val="center"/>
                    <w:rPr>
                      <w:rFonts w:ascii="Arial" w:hAnsi="Arial" w:cs="Arial"/>
                      <w:bCs/>
                      <w:sz w:val="24"/>
                      <w:szCs w:val="24"/>
                      <w:lang w:eastAsia="es-CO"/>
                    </w:rPr>
                  </w:pPr>
                  <w:r w:rsidRPr="001D6930">
                    <w:rPr>
                      <w:rFonts w:ascii="Arial" w:hAnsi="Arial" w:cs="Arial"/>
                      <w:sz w:val="24"/>
                      <w:szCs w:val="24"/>
                    </w:rPr>
                    <w:t>$</w:t>
                  </w:r>
                  <w:r w:rsidR="00963DF5">
                    <w:rPr>
                      <w:rFonts w:ascii="Arial" w:hAnsi="Arial" w:cs="Arial"/>
                      <w:sz w:val="24"/>
                      <w:szCs w:val="24"/>
                    </w:rPr>
                    <w:t>0</w:t>
                  </w:r>
                </w:p>
              </w:tc>
            </w:tr>
          </w:tbl>
          <w:p w14:paraId="006AB61E" w14:textId="77777777" w:rsidR="005A7A98" w:rsidRPr="00027E03" w:rsidRDefault="005A7A98">
            <w:pPr>
              <w:pStyle w:val="Textoindependiente2"/>
              <w:spacing w:line="240" w:lineRule="auto"/>
              <w:rPr>
                <w:rFonts w:ascii="Arial" w:hAnsi="Arial" w:cs="Arial"/>
                <w:sz w:val="22"/>
                <w:szCs w:val="22"/>
              </w:rPr>
            </w:pPr>
          </w:p>
        </w:tc>
      </w:tr>
      <w:tr w:rsidR="005A7A98" w:rsidRPr="00027E03" w14:paraId="4EEAA92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3046F06" w14:textId="77777777" w:rsidR="005A7A98" w:rsidRPr="00027E03" w:rsidRDefault="005A7A98"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3C24129B" w14:textId="77777777" w:rsidR="005A7A98" w:rsidRPr="00027E03" w:rsidRDefault="005A7A98" w:rsidP="00930C31">
            <w:pPr>
              <w:jc w:val="both"/>
              <w:rPr>
                <w:rFonts w:ascii="Arial" w:hAnsi="Arial" w:cs="Arial"/>
                <w:bCs/>
                <w:sz w:val="22"/>
                <w:szCs w:val="22"/>
                <w:lang w:val="es-MX"/>
              </w:rPr>
            </w:pPr>
          </w:p>
        </w:tc>
      </w:tr>
      <w:tr w:rsidR="005A7A98" w:rsidRPr="00027E03" w14:paraId="32741026"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B687678" w14:textId="77777777" w:rsidR="005A7A98" w:rsidRPr="00027E03" w:rsidRDefault="005A7A98"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19594A4" w14:textId="77777777" w:rsidR="005A7A98" w:rsidRPr="00027E03" w:rsidRDefault="005A7A98"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5A7A98" w:rsidRPr="00027E03" w14:paraId="2672BAFE"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99C60F7" w14:textId="77777777" w:rsidR="005A7A98" w:rsidRPr="00AA4624" w:rsidRDefault="005A7A98">
            <w:pPr>
              <w:jc w:val="both"/>
              <w:rPr>
                <w:rFonts w:ascii="Arial" w:hAnsi="Arial" w:cs="Arial"/>
                <w:bCs/>
                <w:sz w:val="22"/>
                <w:szCs w:val="22"/>
              </w:rPr>
            </w:pPr>
          </w:p>
          <w:p w14:paraId="6F40B16E" w14:textId="77777777" w:rsidR="005A7A98" w:rsidRPr="00AA4624" w:rsidRDefault="005A7A98">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FE3B0AA" w14:textId="77777777" w:rsidR="005A7A98" w:rsidRPr="00AA4624" w:rsidRDefault="005A7A98">
            <w:pPr>
              <w:rPr>
                <w:rFonts w:ascii="Arial" w:hAnsi="Arial" w:cs="Arial"/>
                <w:sz w:val="22"/>
                <w:szCs w:val="22"/>
              </w:rPr>
            </w:pPr>
          </w:p>
          <w:p w14:paraId="7CFD2C37" w14:textId="3285CFB0" w:rsidR="005A7A98" w:rsidRPr="00AA4624" w:rsidRDefault="005A7A98"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CD3190" w:rsidRPr="00CD3190">
              <w:rPr>
                <w:rFonts w:ascii="Arial" w:hAnsi="Arial" w:cs="Arial"/>
                <w:sz w:val="22"/>
                <w:szCs w:val="22"/>
                <w:lang w:val="es-CO"/>
              </w:rPr>
              <w:t>80507160</w:t>
            </w:r>
          </w:p>
          <w:p w14:paraId="17963E9B" w14:textId="280E7A61" w:rsidR="005A7A98" w:rsidRPr="00AA4624" w:rsidRDefault="005A7A98">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CD3190" w:rsidRPr="00CD3190">
              <w:rPr>
                <w:rFonts w:ascii="Arial" w:hAnsi="Arial" w:cs="Arial"/>
                <w:sz w:val="22"/>
                <w:szCs w:val="22"/>
                <w:lang w:val="es-CO"/>
              </w:rPr>
              <w:t>8909790755</w:t>
            </w:r>
          </w:p>
          <w:p w14:paraId="79EC8743" w14:textId="72AB9722" w:rsidR="005A7A98" w:rsidRPr="00AA4624" w:rsidRDefault="005A7A98">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ENLACE OPERATIVO</w:t>
            </w:r>
          </w:p>
          <w:p w14:paraId="020E1612" w14:textId="1B8BB009" w:rsidR="005A7A98" w:rsidRPr="00AA4624" w:rsidRDefault="005A7A98">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1</w:t>
            </w:r>
            <w:r w:rsidR="00963DF5">
              <w:rPr>
                <w:rFonts w:ascii="Arial" w:hAnsi="Arial" w:cs="Arial"/>
                <w:sz w:val="22"/>
                <w:szCs w:val="22"/>
              </w:rPr>
              <w:t>4</w:t>
            </w:r>
            <w:r>
              <w:rPr>
                <w:rFonts w:ascii="Arial" w:hAnsi="Arial" w:cs="Arial"/>
                <w:sz w:val="22"/>
                <w:szCs w:val="22"/>
              </w:rPr>
              <w:t>/</w:t>
            </w:r>
            <w:r w:rsidR="00963DF5">
              <w:rPr>
                <w:rFonts w:ascii="Arial" w:hAnsi="Arial" w:cs="Arial"/>
                <w:sz w:val="22"/>
                <w:szCs w:val="22"/>
              </w:rPr>
              <w:t>10</w:t>
            </w:r>
            <w:r>
              <w:rPr>
                <w:rFonts w:ascii="Arial" w:hAnsi="Arial" w:cs="Arial"/>
                <w:sz w:val="22"/>
                <w:szCs w:val="22"/>
              </w:rPr>
              <w:t>/2025</w:t>
            </w:r>
          </w:p>
          <w:p w14:paraId="71716669" w14:textId="43A177D4" w:rsidR="005A7A98" w:rsidRPr="00AA4624" w:rsidRDefault="005A7A98"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963DF5">
              <w:rPr>
                <w:rFonts w:ascii="Arial" w:hAnsi="Arial" w:cs="Arial"/>
                <w:sz w:val="22"/>
                <w:szCs w:val="22"/>
              </w:rPr>
              <w:t>SEPTIEMBRE</w:t>
            </w:r>
            <w:r>
              <w:rPr>
                <w:rFonts w:ascii="Arial" w:hAnsi="Arial" w:cs="Arial"/>
                <w:sz w:val="22"/>
                <w:szCs w:val="22"/>
              </w:rPr>
              <w:t xml:space="preserve"> 2025</w:t>
            </w:r>
          </w:p>
        </w:tc>
      </w:tr>
      <w:tr w:rsidR="005A7A98" w:rsidRPr="00027E03" w14:paraId="2FD2AE56"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392766" w14:textId="3E4AB7D9" w:rsidR="005A7A98" w:rsidRPr="002E6038" w:rsidRDefault="005A7A98" w:rsidP="005A7A98">
            <w:pPr>
              <w:rPr>
                <w:sz w:val="24"/>
                <w:szCs w:val="24"/>
              </w:rPr>
            </w:pPr>
            <w:r w:rsidRPr="00A171D1">
              <w:rPr>
                <w:rFonts w:ascii="Arial" w:hAnsi="Arial" w:cs="Arial"/>
                <w:bCs/>
                <w:sz w:val="24"/>
                <w:szCs w:val="22"/>
                <w:lang w:val="es-MX"/>
              </w:rPr>
              <w:t xml:space="preserve">Observaciones al informe financiero y contable: </w:t>
            </w:r>
            <w:r w:rsidRPr="002E6038">
              <w:rPr>
                <w:rFonts w:ascii="Arial" w:hAnsi="Arial" w:cs="Arial"/>
                <w:color w:val="000000"/>
                <w:sz w:val="24"/>
                <w:szCs w:val="24"/>
              </w:rPr>
              <w:t xml:space="preserve">El contratista adjunta seguridad social del mes de </w:t>
            </w:r>
            <w:r w:rsidR="00963DF5" w:rsidRPr="00963DF5">
              <w:rPr>
                <w:rFonts w:ascii="Arial" w:hAnsi="Arial" w:cs="Arial"/>
                <w:color w:val="000000"/>
                <w:sz w:val="24"/>
                <w:szCs w:val="24"/>
              </w:rPr>
              <w:t>septiembre</w:t>
            </w:r>
            <w:r w:rsidRPr="00963DF5">
              <w:rPr>
                <w:rFonts w:ascii="Arial" w:hAnsi="Arial" w:cs="Arial"/>
                <w:color w:val="000000"/>
                <w:sz w:val="32"/>
                <w:szCs w:val="32"/>
              </w:rPr>
              <w:t xml:space="preserve"> </w:t>
            </w:r>
            <w:r w:rsidRPr="002E6038">
              <w:rPr>
                <w:rFonts w:ascii="Arial" w:hAnsi="Arial" w:cs="Arial"/>
                <w:color w:val="000000"/>
                <w:sz w:val="24"/>
                <w:szCs w:val="24"/>
              </w:rPr>
              <w:t>de 2025 para el pago de esta cuenta, según decreto 1273 de 23/07/2018 que permite efectuar la cancelación mes vencido de la seguridad social. Se compromete a pagar seguridad social correspondiente.</w:t>
            </w:r>
          </w:p>
          <w:p w14:paraId="1A7C5B99" w14:textId="40A935D8" w:rsidR="005A7A98" w:rsidRPr="00AA4624" w:rsidRDefault="005A7A98" w:rsidP="00A171D1">
            <w:pPr>
              <w:jc w:val="both"/>
              <w:rPr>
                <w:rFonts w:ascii="Arial" w:hAnsi="Arial" w:cs="Arial"/>
                <w:sz w:val="22"/>
                <w:szCs w:val="22"/>
              </w:rPr>
            </w:pPr>
          </w:p>
        </w:tc>
      </w:tr>
      <w:tr w:rsidR="005A7A98" w:rsidRPr="00027E03" w14:paraId="2C19582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076E419" w14:textId="77777777" w:rsidR="005A7A98" w:rsidRPr="0045600C" w:rsidRDefault="005A7A98"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5A7A98" w:rsidRPr="00027E03" w14:paraId="7D330411"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582F3A" w14:textId="77777777" w:rsidR="005A7A98" w:rsidRPr="00027E03" w:rsidRDefault="005A7A98"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4918BA75" w14:textId="77777777" w:rsidR="005A7A98" w:rsidRPr="00027E03" w:rsidRDefault="005A7A98"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B81BD0">
              <w:rPr>
                <w:noProof/>
              </w:rPr>
              <w:t>4162.010.26.1.3419-2025</w:t>
            </w:r>
          </w:p>
          <w:p w14:paraId="54B5F40B" w14:textId="77777777" w:rsidR="005A7A98" w:rsidRPr="00027E03" w:rsidRDefault="005A7A98" w:rsidP="00321A1C">
            <w:pPr>
              <w:pStyle w:val="TableParagraph"/>
              <w:spacing w:line="276" w:lineRule="auto"/>
              <w:ind w:left="72" w:right="64"/>
              <w:jc w:val="both"/>
              <w:rPr>
                <w:rFonts w:ascii="Times New Roman"/>
              </w:rPr>
            </w:pPr>
            <w:r w:rsidRPr="00027E03">
              <w:t xml:space="preserve"> </w:t>
            </w:r>
          </w:p>
          <w:p w14:paraId="63602628"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14:paraId="7AA4B667" w14:textId="77777777" w:rsidR="005A7A98"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w:t>
            </w:r>
          </w:p>
          <w:p w14:paraId="3482D283" w14:textId="7FAFB8BB" w:rsidR="005A7A98" w:rsidRDefault="00963DF5" w:rsidP="0099072D">
            <w:pPr>
              <w:suppressAutoHyphens w:val="0"/>
              <w:autoSpaceDN/>
              <w:jc w:val="both"/>
              <w:textAlignment w:val="auto"/>
              <w:rPr>
                <w:rFonts w:ascii="Arial" w:hAnsi="Arial" w:cs="Arial"/>
                <w:noProof/>
                <w:sz w:val="22"/>
                <w:szCs w:val="22"/>
                <w:lang w:val="es-CO" w:eastAsia="es-CO"/>
              </w:rPr>
            </w:pPr>
            <w:r w:rsidRPr="00963DF5">
              <w:rPr>
                <w:rFonts w:ascii="Arial" w:hAnsi="Arial" w:cs="Arial"/>
                <w:noProof/>
                <w:sz w:val="22"/>
                <w:szCs w:val="22"/>
                <w:lang w:val="es-CO" w:eastAsia="es-CO"/>
              </w:rPr>
              <w:t xml:space="preserve">El contratista </w:t>
            </w:r>
            <w:r>
              <w:rPr>
                <w:rFonts w:ascii="Arial" w:hAnsi="Arial" w:cs="Arial"/>
                <w:noProof/>
                <w:sz w:val="22"/>
                <w:szCs w:val="22"/>
                <w:lang w:val="es-CO" w:eastAsia="es-CO"/>
              </w:rPr>
              <w:t>Brindó apoyo</w:t>
            </w:r>
            <w:r w:rsidRPr="00963DF5">
              <w:rPr>
                <w:rFonts w:ascii="Arial" w:hAnsi="Arial" w:cs="Arial"/>
                <w:noProof/>
                <w:sz w:val="22"/>
                <w:szCs w:val="22"/>
                <w:lang w:val="es-CO" w:eastAsia="es-CO"/>
              </w:rPr>
              <w:t xml:space="preserve"> una jornada deportiva de fútbol en la cancha de Yira Castro, ubicada en la Comuna 13, con la participación activa de los beneficiarios del programa. Durante la actividad se desarrollaron ejercicios de calentamiento, control y pase del balón, así como un partido amistoso que fomentó la sana competencia, el trabajo en equipo y el fortalecimiento de los lazos entre los participantes. La jornada se llevó a cabo en un ambiente de integración, motivación y respeto mutuo.</w:t>
            </w:r>
          </w:p>
          <w:p w14:paraId="0F357D66" w14:textId="77777777" w:rsidR="00963DF5" w:rsidRPr="00B81BD0" w:rsidRDefault="00963DF5" w:rsidP="0099072D">
            <w:pPr>
              <w:suppressAutoHyphens w:val="0"/>
              <w:autoSpaceDN/>
              <w:jc w:val="both"/>
              <w:textAlignment w:val="auto"/>
              <w:rPr>
                <w:rFonts w:ascii="Arial" w:hAnsi="Arial" w:cs="Arial"/>
                <w:noProof/>
                <w:sz w:val="22"/>
                <w:szCs w:val="22"/>
                <w:lang w:val="es-CO" w:eastAsia="es-CO"/>
              </w:rPr>
            </w:pPr>
          </w:p>
          <w:p w14:paraId="1BF68083"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2.Apoyar en el registro de beneficiarios a través de la plataforma SIDER o en la actualización de bases de datos asociadas a las jornadas y eventos realizados.</w:t>
            </w:r>
          </w:p>
          <w:p w14:paraId="5AACD510" w14:textId="77777777" w:rsidR="005A7A98"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w:t>
            </w:r>
          </w:p>
          <w:p w14:paraId="4C92F14A" w14:textId="20A10AD3" w:rsidR="005A7A98" w:rsidRDefault="00963DF5" w:rsidP="0099072D">
            <w:pPr>
              <w:suppressAutoHyphens w:val="0"/>
              <w:autoSpaceDN/>
              <w:jc w:val="both"/>
              <w:textAlignment w:val="auto"/>
              <w:rPr>
                <w:rFonts w:ascii="Arial" w:hAnsi="Arial" w:cs="Arial"/>
                <w:noProof/>
                <w:sz w:val="22"/>
                <w:szCs w:val="22"/>
                <w:lang w:val="es-CO" w:eastAsia="es-CO"/>
              </w:rPr>
            </w:pPr>
            <w:r w:rsidRPr="00963DF5">
              <w:rPr>
                <w:rFonts w:ascii="Arial" w:hAnsi="Arial" w:cs="Arial"/>
                <w:noProof/>
                <w:sz w:val="22"/>
                <w:szCs w:val="22"/>
                <w:lang w:val="es-CO" w:eastAsia="es-CO"/>
              </w:rPr>
              <w:t xml:space="preserve">El contratista </w:t>
            </w:r>
            <w:r>
              <w:rPr>
                <w:rFonts w:ascii="Arial" w:hAnsi="Arial" w:cs="Arial"/>
                <w:noProof/>
                <w:sz w:val="22"/>
                <w:szCs w:val="22"/>
                <w:lang w:val="es-CO" w:eastAsia="es-CO"/>
              </w:rPr>
              <w:t>Apoyó</w:t>
            </w:r>
            <w:r w:rsidRPr="00963DF5">
              <w:rPr>
                <w:rFonts w:ascii="Arial" w:hAnsi="Arial" w:cs="Arial"/>
                <w:noProof/>
                <w:sz w:val="22"/>
                <w:szCs w:val="22"/>
                <w:lang w:val="es-CO" w:eastAsia="es-CO"/>
              </w:rPr>
              <w:t xml:space="preserve"> el proceso de registro y actualización de información de los beneficiarios en el sistema SIDER, verificando que los datos personales y de participación estuvieran completos y correctos. Esta actividad permitió mantener actualizada la base de datos del programa, garantizando una adecuada gestión y seguimiento de los participantes.</w:t>
            </w:r>
          </w:p>
          <w:p w14:paraId="7EF77242" w14:textId="77777777" w:rsidR="00963DF5" w:rsidRPr="00B81BD0" w:rsidRDefault="00963DF5" w:rsidP="0099072D">
            <w:pPr>
              <w:suppressAutoHyphens w:val="0"/>
              <w:autoSpaceDN/>
              <w:jc w:val="both"/>
              <w:textAlignment w:val="auto"/>
              <w:rPr>
                <w:rFonts w:ascii="Arial" w:hAnsi="Arial" w:cs="Arial"/>
                <w:noProof/>
                <w:sz w:val="22"/>
                <w:szCs w:val="22"/>
                <w:lang w:val="es-CO" w:eastAsia="es-CO"/>
              </w:rPr>
            </w:pPr>
          </w:p>
          <w:p w14:paraId="3376BED9"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D846438" w14:textId="77777777" w:rsidR="005A7A98"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w:t>
            </w:r>
          </w:p>
          <w:p w14:paraId="50069250" w14:textId="11E45984" w:rsidR="005A7A98" w:rsidRDefault="00963DF5" w:rsidP="0099072D">
            <w:pPr>
              <w:suppressAutoHyphens w:val="0"/>
              <w:autoSpaceDN/>
              <w:jc w:val="both"/>
              <w:textAlignment w:val="auto"/>
              <w:rPr>
                <w:rFonts w:ascii="Arial" w:hAnsi="Arial" w:cs="Arial"/>
                <w:noProof/>
                <w:sz w:val="22"/>
                <w:szCs w:val="22"/>
                <w:lang w:val="es-CO" w:eastAsia="es-CO"/>
              </w:rPr>
            </w:pPr>
            <w:r w:rsidRPr="00963DF5">
              <w:rPr>
                <w:rFonts w:ascii="Arial" w:hAnsi="Arial" w:cs="Arial"/>
                <w:noProof/>
                <w:sz w:val="22"/>
                <w:szCs w:val="22"/>
                <w:lang w:val="es-CO" w:eastAsia="es-CO"/>
              </w:rPr>
              <w:t xml:space="preserve">El contratista Brindó apoyo en la actualización </w:t>
            </w:r>
            <w:r>
              <w:rPr>
                <w:rFonts w:ascii="Arial" w:hAnsi="Arial" w:cs="Arial"/>
                <w:noProof/>
                <w:sz w:val="22"/>
                <w:szCs w:val="22"/>
                <w:lang w:val="es-CO" w:eastAsia="es-CO"/>
              </w:rPr>
              <w:t xml:space="preserve">de las sesiones de clase de los </w:t>
            </w:r>
            <w:r w:rsidRPr="00963DF5">
              <w:rPr>
                <w:rFonts w:ascii="Arial" w:hAnsi="Arial" w:cs="Arial"/>
                <w:noProof/>
                <w:sz w:val="22"/>
                <w:szCs w:val="22"/>
                <w:lang w:val="es-CO" w:eastAsia="es-CO"/>
              </w:rPr>
              <w:t xml:space="preserve"> beneficiarios inscritos al programa en la plataforma sider</w:t>
            </w:r>
            <w:r>
              <w:rPr>
                <w:rFonts w:ascii="Arial" w:hAnsi="Arial" w:cs="Arial"/>
                <w:noProof/>
                <w:sz w:val="22"/>
                <w:szCs w:val="22"/>
                <w:lang w:val="es-CO" w:eastAsia="es-CO"/>
              </w:rPr>
              <w:t>, del programa deporvida.</w:t>
            </w:r>
          </w:p>
          <w:p w14:paraId="16DC7C93" w14:textId="77777777" w:rsidR="00963DF5" w:rsidRPr="00B81BD0" w:rsidRDefault="00963DF5" w:rsidP="0099072D">
            <w:pPr>
              <w:suppressAutoHyphens w:val="0"/>
              <w:autoSpaceDN/>
              <w:jc w:val="both"/>
              <w:textAlignment w:val="auto"/>
              <w:rPr>
                <w:rFonts w:ascii="Arial" w:hAnsi="Arial" w:cs="Arial"/>
                <w:noProof/>
                <w:sz w:val="22"/>
                <w:szCs w:val="22"/>
                <w:lang w:val="es-CO" w:eastAsia="es-CO"/>
              </w:rPr>
            </w:pPr>
          </w:p>
          <w:p w14:paraId="0B05ACF0"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43AA9C39" w14:textId="53DCBE98" w:rsidR="005A7A98" w:rsidRDefault="005A7A98" w:rsidP="00963DF5">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w:t>
            </w:r>
          </w:p>
          <w:p w14:paraId="54AE7CCC" w14:textId="240EE59C" w:rsidR="00963DF5" w:rsidRDefault="00963DF5" w:rsidP="00963DF5">
            <w:pPr>
              <w:suppressAutoHyphens w:val="0"/>
              <w:autoSpaceDN/>
              <w:jc w:val="both"/>
              <w:textAlignment w:val="auto"/>
              <w:rPr>
                <w:rFonts w:ascii="Arial" w:hAnsi="Arial" w:cs="Arial"/>
                <w:noProof/>
                <w:sz w:val="22"/>
                <w:szCs w:val="22"/>
                <w:lang w:val="es-CO" w:eastAsia="es-CO"/>
              </w:rPr>
            </w:pPr>
            <w:r w:rsidRPr="00963DF5">
              <w:rPr>
                <w:rFonts w:ascii="Arial" w:hAnsi="Arial" w:cs="Arial"/>
                <w:noProof/>
                <w:sz w:val="22"/>
                <w:szCs w:val="22"/>
                <w:lang w:val="es-CO" w:eastAsia="es-CO"/>
              </w:rPr>
              <w:t xml:space="preserve">El contratista asistió a la </w:t>
            </w:r>
            <w:r>
              <w:rPr>
                <w:rFonts w:ascii="Arial" w:hAnsi="Arial" w:cs="Arial"/>
                <w:noProof/>
                <w:sz w:val="22"/>
                <w:szCs w:val="22"/>
                <w:lang w:val="es-CO" w:eastAsia="es-CO"/>
              </w:rPr>
              <w:t xml:space="preserve">mesa de trabajo </w:t>
            </w:r>
            <w:r w:rsidRPr="00963DF5">
              <w:rPr>
                <w:rFonts w:ascii="Arial" w:hAnsi="Arial" w:cs="Arial"/>
                <w:noProof/>
                <w:sz w:val="22"/>
                <w:szCs w:val="22"/>
                <w:lang w:val="es-CO" w:eastAsia="es-CO"/>
              </w:rPr>
              <w:t xml:space="preserve"> de capacitación en el estadio de hockey, donde se propició un espacio de diálogo, orientación y retroalimentación para los formadores. A lo largo de la actividad </w:t>
            </w:r>
            <w:r w:rsidRPr="00963DF5">
              <w:rPr>
                <w:rFonts w:ascii="Arial" w:hAnsi="Arial" w:cs="Arial"/>
                <w:noProof/>
                <w:sz w:val="22"/>
                <w:szCs w:val="22"/>
                <w:lang w:val="es-CO" w:eastAsia="es-CO"/>
              </w:rPr>
              <w:lastRenderedPageBreak/>
              <w:t>se compartieron experiencias y estrategias pedagógicas que buscan fortalecer la práctica metodológica y elevar la calidad de los procesos formativos dirigidos a los beneficiarios del programa.</w:t>
            </w:r>
          </w:p>
          <w:p w14:paraId="0937FB26"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p>
          <w:p w14:paraId="5E63B1BE" w14:textId="77777777" w:rsidR="005A7A98" w:rsidRPr="00B81BD0"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5.Brindar apoyo en actividades operativas, logísticas o asistenciales de carácter misional, requeridas por la Secretaría del Deporte y la Recreación, en cumplimiento del objeto contractual.</w:t>
            </w:r>
          </w:p>
          <w:p w14:paraId="31A6A70F" w14:textId="77777777" w:rsidR="005A7A98" w:rsidRDefault="005A7A98" w:rsidP="0099072D">
            <w:pPr>
              <w:suppressAutoHyphens w:val="0"/>
              <w:autoSpaceDN/>
              <w:jc w:val="both"/>
              <w:textAlignment w:val="auto"/>
              <w:rPr>
                <w:rFonts w:ascii="Arial" w:hAnsi="Arial" w:cs="Arial"/>
                <w:noProof/>
                <w:sz w:val="22"/>
                <w:szCs w:val="22"/>
                <w:lang w:val="es-CO" w:eastAsia="es-CO"/>
              </w:rPr>
            </w:pPr>
            <w:r w:rsidRPr="00B81BD0">
              <w:rPr>
                <w:rFonts w:ascii="Arial" w:hAnsi="Arial" w:cs="Arial"/>
                <w:noProof/>
                <w:sz w:val="22"/>
                <w:szCs w:val="22"/>
                <w:lang w:val="es-CO" w:eastAsia="es-CO"/>
              </w:rPr>
              <w:t xml:space="preserve"> </w:t>
            </w:r>
          </w:p>
          <w:p w14:paraId="180ECD76" w14:textId="77777777" w:rsidR="00963DF5" w:rsidRPr="00963DF5" w:rsidRDefault="00963DF5" w:rsidP="00963DF5">
            <w:pPr>
              <w:rPr>
                <w:rFonts w:ascii="Arial" w:hAnsi="Arial" w:cs="Arial"/>
                <w:sz w:val="24"/>
                <w:szCs w:val="24"/>
              </w:rPr>
            </w:pPr>
            <w:r w:rsidRPr="00963DF5">
              <w:rPr>
                <w:rFonts w:ascii="Arial" w:hAnsi="Arial" w:cs="Arial"/>
                <w:sz w:val="24"/>
                <w:szCs w:val="24"/>
              </w:rPr>
              <w:t>El contratista Durante este periodo, no fue requerido para desarrollar actividades vinculadas al cumplimiento de la obligación.</w:t>
            </w:r>
          </w:p>
          <w:p w14:paraId="191BF9D1" w14:textId="77777777" w:rsidR="005A7A98" w:rsidRPr="00963DF5" w:rsidRDefault="005A7A98" w:rsidP="0099072D">
            <w:pPr>
              <w:suppressAutoHyphens w:val="0"/>
              <w:autoSpaceDN/>
              <w:jc w:val="both"/>
              <w:textAlignment w:val="auto"/>
              <w:rPr>
                <w:rFonts w:ascii="Arial" w:hAnsi="Arial" w:cs="Arial"/>
                <w:noProof/>
                <w:sz w:val="22"/>
                <w:szCs w:val="22"/>
                <w:lang w:eastAsia="es-CO"/>
              </w:rPr>
            </w:pPr>
          </w:p>
          <w:p w14:paraId="6163A68A" w14:textId="77777777" w:rsidR="005A7A98" w:rsidRPr="00A74105" w:rsidRDefault="005A7A98" w:rsidP="003C015D">
            <w:pPr>
              <w:suppressAutoHyphens w:val="0"/>
              <w:autoSpaceDN/>
              <w:jc w:val="both"/>
              <w:textAlignment w:val="auto"/>
              <w:rPr>
                <w:rFonts w:ascii="Arial" w:hAnsi="Arial" w:cs="Arial"/>
                <w:sz w:val="22"/>
                <w:szCs w:val="22"/>
                <w:lang w:val="es-CO" w:eastAsia="es-CO"/>
              </w:rPr>
            </w:pPr>
            <w:r w:rsidRPr="00B81BD0">
              <w:rPr>
                <w:rFonts w:ascii="Arial" w:hAnsi="Arial" w:cs="Arial"/>
                <w:noProof/>
                <w:sz w:val="22"/>
                <w:szCs w:val="22"/>
                <w:lang w:val="es-CO" w:eastAsia="es-CO"/>
              </w:rPr>
              <w:t xml:space="preserve"> 6.Las demás relacionadas con el desarrollo del objeto contractual.</w:t>
            </w:r>
          </w:p>
          <w:p w14:paraId="46F8EFE6" w14:textId="77777777" w:rsidR="005A7A98" w:rsidRPr="00027E03" w:rsidRDefault="005A7A98" w:rsidP="003C015D">
            <w:pPr>
              <w:suppressAutoHyphens w:val="0"/>
              <w:autoSpaceDN/>
              <w:jc w:val="both"/>
              <w:textAlignment w:val="auto"/>
              <w:rPr>
                <w:rFonts w:ascii="Arial" w:hAnsi="Arial" w:cs="Arial"/>
                <w:sz w:val="22"/>
                <w:szCs w:val="22"/>
                <w:lang w:val="es-CO" w:eastAsia="es-CO"/>
              </w:rPr>
            </w:pPr>
          </w:p>
          <w:p w14:paraId="08D1F51D" w14:textId="77777777" w:rsidR="00CD3190" w:rsidRPr="00CD3190" w:rsidRDefault="00CD3190" w:rsidP="00CD3190">
            <w:pPr>
              <w:suppressAutoHyphens w:val="0"/>
              <w:autoSpaceDN/>
              <w:jc w:val="both"/>
              <w:textAlignment w:val="auto"/>
              <w:rPr>
                <w:rFonts w:ascii="Arial" w:hAnsi="Arial" w:cs="Arial"/>
                <w:sz w:val="24"/>
                <w:szCs w:val="24"/>
                <w:lang w:eastAsia="es-CO"/>
              </w:rPr>
            </w:pPr>
            <w:r w:rsidRPr="00CD3190">
              <w:rPr>
                <w:rFonts w:ascii="Arial" w:hAnsi="Arial" w:cs="Arial"/>
                <w:sz w:val="24"/>
                <w:szCs w:val="24"/>
                <w:lang w:eastAsia="es-CO"/>
              </w:rPr>
              <w:t xml:space="preserve">El contratista </w:t>
            </w:r>
            <w:r w:rsidRPr="00CD3190">
              <w:rPr>
                <w:rFonts w:ascii="Arial" w:hAnsi="Arial" w:cs="Arial"/>
                <w:noProof/>
                <w:sz w:val="24"/>
                <w:szCs w:val="24"/>
                <w:lang w:eastAsia="es-CO"/>
              </w:rPr>
              <w:t>Realizó la jornada deportiva  con  la comunidad  participando activamente con el grupo de iniciación deportiva, fomentando la práctica de actividades físicas como una oportunidad de formación, recreación y desarrollo integral</w:t>
            </w:r>
          </w:p>
          <w:p w14:paraId="3CF33A32" w14:textId="77777777" w:rsidR="00963DF5" w:rsidRPr="00CD3190" w:rsidRDefault="00963DF5" w:rsidP="003C7C8C">
            <w:pPr>
              <w:adjustRightInd w:val="0"/>
              <w:jc w:val="both"/>
              <w:rPr>
                <w:rFonts w:ascii="ArialMT" w:eastAsiaTheme="minorHAnsi" w:hAnsi="ArialMT" w:cs="ArialMT"/>
                <w:sz w:val="22"/>
                <w:szCs w:val="22"/>
              </w:rPr>
            </w:pPr>
          </w:p>
          <w:p w14:paraId="1D93579F" w14:textId="77777777" w:rsidR="005A7A98" w:rsidRDefault="005A7A98"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389543A8" w14:textId="77777777" w:rsidR="005A7A98" w:rsidRPr="00027E03" w:rsidRDefault="005A7A98" w:rsidP="003C7C8C">
            <w:pPr>
              <w:adjustRightInd w:val="0"/>
              <w:jc w:val="both"/>
              <w:rPr>
                <w:rFonts w:ascii="ArialMT" w:eastAsiaTheme="minorHAnsi" w:hAnsi="ArialMT" w:cs="ArialMT"/>
                <w:sz w:val="22"/>
                <w:szCs w:val="22"/>
                <w:lang w:val="es-CO"/>
              </w:rPr>
            </w:pPr>
          </w:p>
          <w:p w14:paraId="51515627" w14:textId="6917EF14" w:rsidR="005A7A98" w:rsidRDefault="005A7A98"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B81BD0">
                <w:rPr>
                  <w:rStyle w:val="Hipervnculo"/>
                  <w:rFonts w:ascii="ArialMT" w:eastAsiaTheme="minorHAnsi" w:hAnsi="ArialMT" w:cs="ArialMT"/>
                  <w:noProof/>
                  <w:lang w:val="es-CO"/>
                </w:rPr>
                <w:t>https://drive.google.com/drive/folders/19qNqSS2qsRdEuLQIo8SyhaeYbslJryjf?usp=sharing</w:t>
              </w:r>
            </w:hyperlink>
          </w:p>
          <w:p w14:paraId="4711493A" w14:textId="77777777" w:rsidR="005A7A98" w:rsidRPr="00027E03" w:rsidRDefault="005A7A98" w:rsidP="00CF301C">
            <w:pPr>
              <w:pStyle w:val="TableParagraph"/>
              <w:tabs>
                <w:tab w:val="left" w:pos="793"/>
              </w:tabs>
              <w:spacing w:before="1" w:line="276" w:lineRule="auto"/>
              <w:ind w:right="66"/>
              <w:jc w:val="both"/>
            </w:pPr>
          </w:p>
        </w:tc>
      </w:tr>
      <w:tr w:rsidR="005A7A98" w:rsidRPr="00027E03" w14:paraId="320CB517"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C8EE37" w14:textId="77777777" w:rsidR="005A7A98" w:rsidRDefault="005A7A98" w:rsidP="00963DF5">
            <w:pPr>
              <w:rPr>
                <w:rFonts w:ascii="Arial" w:hAnsi="Arial" w:cs="Arial"/>
                <w:sz w:val="24"/>
                <w:szCs w:val="24"/>
              </w:rPr>
            </w:pPr>
            <w:r w:rsidRPr="00963DF5">
              <w:rPr>
                <w:rFonts w:ascii="Arial" w:hAnsi="Arial" w:cs="Arial"/>
                <w:sz w:val="24"/>
                <w:szCs w:val="24"/>
              </w:rPr>
              <w:lastRenderedPageBreak/>
              <w:t xml:space="preserve">Recibo a Satisfacción de Servicios: </w:t>
            </w:r>
            <w:r w:rsidR="00963DF5" w:rsidRPr="00963DF5">
              <w:rPr>
                <w:rFonts w:ascii="Arial" w:hAnsi="Arial" w:cs="Arial"/>
                <w:sz w:val="24"/>
                <w:szCs w:val="24"/>
              </w:rPr>
              <w:t>Con la firma del presente informe se deja constancia del recibo a satisfacción por parte de la ALCALDÍA DE SANTIAGO DE CALI - SECRETARÍA DE DEPORTE Y LA RECREACION, de los servicios prestados pactados en el contrato No. 4162.010.26.1.3419-2025</w:t>
            </w:r>
          </w:p>
          <w:p w14:paraId="293003C0" w14:textId="3F509784" w:rsidR="00D73AE8" w:rsidRPr="00963DF5" w:rsidRDefault="00D73AE8" w:rsidP="00963DF5">
            <w:pPr>
              <w:rPr>
                <w:rFonts w:ascii="Arial" w:hAnsi="Arial" w:cs="Arial"/>
                <w:sz w:val="24"/>
                <w:szCs w:val="24"/>
              </w:rPr>
            </w:pPr>
          </w:p>
        </w:tc>
      </w:tr>
      <w:tr w:rsidR="005A7A98" w:rsidRPr="00027E03" w14:paraId="14C61E9F"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C14E15" w14:textId="77777777" w:rsidR="005A7A98" w:rsidRDefault="005A7A98" w:rsidP="00963DF5">
            <w:pPr>
              <w:rPr>
                <w:rFonts w:ascii="Arial" w:hAnsi="Arial" w:cs="Arial"/>
                <w:sz w:val="24"/>
                <w:szCs w:val="24"/>
              </w:rPr>
            </w:pPr>
            <w:r w:rsidRPr="00963DF5">
              <w:rPr>
                <w:rFonts w:ascii="Arial" w:hAnsi="Arial" w:cs="Arial"/>
                <w:sz w:val="24"/>
                <w:szCs w:val="24"/>
              </w:rPr>
              <w:t xml:space="preserve">Constancia de Paz y Salvo: </w:t>
            </w:r>
            <w:r w:rsidR="00963DF5" w:rsidRPr="00963DF5">
              <w:rPr>
                <w:rFonts w:ascii="Arial" w:hAnsi="Arial" w:cs="Arial"/>
                <w:sz w:val="24"/>
                <w:szCs w:val="24"/>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14:paraId="2C8C131E" w14:textId="74AA2B6B" w:rsidR="00D73AE8" w:rsidRPr="00963DF5" w:rsidRDefault="00D73AE8" w:rsidP="00963DF5">
            <w:pPr>
              <w:rPr>
                <w:rFonts w:ascii="Arial" w:hAnsi="Arial" w:cs="Arial"/>
                <w:sz w:val="24"/>
                <w:szCs w:val="24"/>
              </w:rPr>
            </w:pPr>
          </w:p>
        </w:tc>
      </w:tr>
      <w:tr w:rsidR="005A7A98" w:rsidRPr="00027E03" w14:paraId="5BFB4D9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596F02" w14:textId="77777777" w:rsidR="00963DF5" w:rsidRPr="00963DF5" w:rsidRDefault="005A7A98" w:rsidP="00963DF5">
            <w:pPr>
              <w:rPr>
                <w:rFonts w:ascii="Arial" w:hAnsi="Arial" w:cs="Arial"/>
                <w:sz w:val="24"/>
                <w:szCs w:val="24"/>
              </w:rPr>
            </w:pPr>
            <w:r w:rsidRPr="00963DF5">
              <w:rPr>
                <w:rFonts w:ascii="Arial" w:hAnsi="Arial" w:cs="Arial"/>
                <w:sz w:val="24"/>
                <w:szCs w:val="24"/>
              </w:rPr>
              <w:t xml:space="preserve">Observaciones al informe técnico:  </w:t>
            </w:r>
            <w:r w:rsidR="00963DF5" w:rsidRPr="00963DF5">
              <w:rPr>
                <w:rFonts w:ascii="Arial" w:hAnsi="Arial" w:cs="Arial"/>
                <w:sz w:val="24"/>
                <w:szCs w:val="24"/>
              </w:rPr>
              <w:t>Se hace entrega del informe de gestión de este contrato y del Back up.</w:t>
            </w:r>
          </w:p>
          <w:p w14:paraId="381B0F44" w14:textId="77777777" w:rsidR="005A7A98" w:rsidRDefault="005A7A98" w:rsidP="007E0417">
            <w:pPr>
              <w:pStyle w:val="Textoindependiente2"/>
              <w:spacing w:line="240" w:lineRule="auto"/>
              <w:rPr>
                <w:rFonts w:ascii="Arial" w:hAnsi="Arial" w:cs="Arial"/>
                <w:szCs w:val="24"/>
                <w:lang w:val="es-ES"/>
              </w:rPr>
            </w:pPr>
          </w:p>
          <w:p w14:paraId="0F91807F" w14:textId="290485C8" w:rsidR="00CD3190" w:rsidRPr="00963DF5" w:rsidRDefault="00CD3190" w:rsidP="007E0417">
            <w:pPr>
              <w:pStyle w:val="Textoindependiente2"/>
              <w:spacing w:line="240" w:lineRule="auto"/>
              <w:rPr>
                <w:rFonts w:ascii="Arial" w:hAnsi="Arial" w:cs="Arial"/>
                <w:szCs w:val="24"/>
                <w:lang w:val="es-ES"/>
              </w:rPr>
            </w:pPr>
          </w:p>
        </w:tc>
      </w:tr>
      <w:tr w:rsidR="005A7A98" w:rsidRPr="00027E03" w14:paraId="7E9A3E54"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2DCA8AB" w14:textId="77777777" w:rsidR="005A7A98" w:rsidRPr="00027E03" w:rsidRDefault="005A7A98" w:rsidP="00B92B8F">
            <w:pPr>
              <w:pStyle w:val="Textoindependiente2"/>
              <w:spacing w:line="240" w:lineRule="auto"/>
              <w:rPr>
                <w:rFonts w:ascii="Arial" w:hAnsi="Arial" w:cs="Arial"/>
                <w:sz w:val="22"/>
                <w:szCs w:val="22"/>
              </w:rPr>
            </w:pPr>
          </w:p>
          <w:p w14:paraId="763F89E6" w14:textId="77777777" w:rsidR="005A7A98" w:rsidRPr="00027E03" w:rsidRDefault="005A7A98"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5A7A98" w:rsidRPr="00027E03" w14:paraId="2D6CEB98"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D36F98" w14:textId="157A32AE" w:rsidR="005A7A98" w:rsidRPr="00027E03" w:rsidRDefault="005A7A98"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5A7A98" w:rsidRPr="00027E03" w14:paraId="25AB820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696E3BC" w14:textId="77777777" w:rsidR="005A7A98" w:rsidRPr="00027E03" w:rsidRDefault="005A7A98"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5A7A98" w:rsidRPr="00027E03" w14:paraId="642C10F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A750FB" w14:textId="77777777" w:rsidR="005A7A98" w:rsidRPr="00027E03" w:rsidRDefault="005A7A98" w:rsidP="00B6028F">
            <w:pPr>
              <w:pStyle w:val="Textoindependiente2"/>
              <w:spacing w:line="240" w:lineRule="auto"/>
              <w:jc w:val="left"/>
              <w:rPr>
                <w:rFonts w:ascii="Arial" w:hAnsi="Arial" w:cs="Arial"/>
                <w:sz w:val="22"/>
                <w:szCs w:val="22"/>
              </w:rPr>
            </w:pPr>
          </w:p>
          <w:p w14:paraId="10DA8740" w14:textId="77777777" w:rsidR="005A7A98" w:rsidRPr="00027E03" w:rsidRDefault="005A7A98" w:rsidP="00335BF5">
            <w:pPr>
              <w:pStyle w:val="Textoindependiente2"/>
              <w:spacing w:line="240" w:lineRule="auto"/>
              <w:ind w:firstLine="708"/>
              <w:jc w:val="left"/>
              <w:rPr>
                <w:rFonts w:ascii="Arial" w:hAnsi="Arial" w:cs="Arial"/>
                <w:sz w:val="22"/>
                <w:szCs w:val="22"/>
              </w:rPr>
            </w:pPr>
          </w:p>
          <w:p w14:paraId="2A836277" w14:textId="77777777" w:rsidR="005A7A98" w:rsidRPr="00027E03" w:rsidRDefault="005A7A98"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0D653C43" w14:textId="77777777" w:rsidR="005A7A98" w:rsidRPr="00027E03" w:rsidRDefault="005A7A98" w:rsidP="00B6028F">
            <w:pPr>
              <w:pStyle w:val="Textoindependiente2"/>
              <w:spacing w:line="240" w:lineRule="auto"/>
              <w:jc w:val="left"/>
              <w:rPr>
                <w:rFonts w:ascii="Arial" w:hAnsi="Arial" w:cs="Arial"/>
                <w:sz w:val="22"/>
                <w:szCs w:val="22"/>
              </w:rPr>
            </w:pPr>
          </w:p>
          <w:p w14:paraId="7FC57F52" w14:textId="77777777" w:rsidR="005A7A98" w:rsidRPr="0071632B" w:rsidRDefault="005A7A98"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56B27AB4" w14:textId="77777777" w:rsidR="005A7A98" w:rsidRPr="0071632B" w:rsidRDefault="005A7A98"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81A266E" w14:textId="77777777" w:rsidR="005A7A98" w:rsidRPr="00027E03" w:rsidRDefault="005A7A98"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60F8482B" wp14:editId="2FF5784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EB36AD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77133F42" wp14:editId="386ECB87">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C78B8EA"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3E411809" w14:textId="77777777" w:rsidR="005A7A98" w:rsidRPr="00027E03" w:rsidRDefault="005A7A98"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243F572" w14:textId="77777777" w:rsidR="005A7A98" w:rsidRPr="00027E03" w:rsidRDefault="005A7A98"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5A7A98" w:rsidRPr="00027E03" w14:paraId="3065EF21"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94E6C6" w14:textId="4914313D" w:rsidR="005A7A98" w:rsidRPr="00027E03" w:rsidRDefault="005A7A98"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w:t>
            </w:r>
            <w:r w:rsidR="00963DF5">
              <w:rPr>
                <w:rFonts w:ascii="Arial" w:hAnsi="Arial" w:cs="Arial"/>
                <w:sz w:val="22"/>
                <w:szCs w:val="22"/>
              </w:rPr>
              <w:t>27</w:t>
            </w:r>
            <w:r>
              <w:rPr>
                <w:rFonts w:ascii="Arial" w:hAnsi="Arial" w:cs="Arial"/>
                <w:sz w:val="22"/>
                <w:szCs w:val="22"/>
              </w:rPr>
              <w:t>/Oct/2025</w:t>
            </w:r>
          </w:p>
        </w:tc>
      </w:tr>
    </w:tbl>
    <w:p w14:paraId="51939D7A" w14:textId="77777777" w:rsidR="005A7A98" w:rsidRDefault="005A7A98" w:rsidP="003F3A44">
      <w:pPr>
        <w:rPr>
          <w:rFonts w:ascii="Arial" w:hAnsi="Arial" w:cs="Arial"/>
          <w:sz w:val="22"/>
          <w:szCs w:val="22"/>
        </w:rPr>
        <w:sectPr w:rsidR="005A7A98" w:rsidSect="005A7A98">
          <w:headerReference w:type="default" r:id="rId13"/>
          <w:footerReference w:type="default" r:id="rId14"/>
          <w:pgSz w:w="12242" w:h="15842"/>
          <w:pgMar w:top="1134" w:right="1134" w:bottom="1701" w:left="1134" w:header="720" w:footer="1134" w:gutter="0"/>
          <w:pgNumType w:start="1"/>
          <w:cols w:space="720"/>
        </w:sectPr>
      </w:pPr>
    </w:p>
    <w:p w14:paraId="270D3F04" w14:textId="77777777" w:rsidR="005A7A98" w:rsidRPr="00027E03" w:rsidRDefault="005A7A98" w:rsidP="003F3A44">
      <w:pPr>
        <w:rPr>
          <w:rFonts w:ascii="Arial" w:hAnsi="Arial" w:cs="Arial"/>
          <w:sz w:val="22"/>
          <w:szCs w:val="22"/>
        </w:rPr>
      </w:pPr>
    </w:p>
    <w:sectPr w:rsidR="005A7A98" w:rsidRPr="00027E03" w:rsidSect="005A7A98">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6229" w14:textId="77777777" w:rsidR="00B1570A" w:rsidRDefault="00B1570A">
      <w:r>
        <w:separator/>
      </w:r>
    </w:p>
  </w:endnote>
  <w:endnote w:type="continuationSeparator" w:id="0">
    <w:p w14:paraId="6C29B87F" w14:textId="77777777" w:rsidR="00B1570A" w:rsidRDefault="00B1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11B9" w14:textId="77777777" w:rsidR="005A7A98" w:rsidRDefault="005A7A98">
    <w:pPr>
      <w:pStyle w:val="Piedepgina"/>
      <w:jc w:val="both"/>
      <w:rPr>
        <w:rFonts w:ascii="Arial" w:hAnsi="Arial" w:cs="Arial"/>
        <w:sz w:val="16"/>
        <w:szCs w:val="16"/>
      </w:rPr>
    </w:pPr>
  </w:p>
  <w:p w14:paraId="4E44B7BA" w14:textId="77777777" w:rsidR="005A7A98" w:rsidRDefault="005A7A9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D494C63" w14:textId="77777777" w:rsidR="005A7A98" w:rsidRDefault="005A7A9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80F1C" w14:textId="77777777" w:rsidR="005A7A98" w:rsidRDefault="005A7A98">
    <w:pPr>
      <w:pStyle w:val="Piedepgina"/>
      <w:jc w:val="both"/>
      <w:rPr>
        <w:rFonts w:ascii="Arial" w:hAnsi="Arial" w:cs="Arial"/>
        <w:sz w:val="16"/>
        <w:szCs w:val="16"/>
      </w:rPr>
    </w:pPr>
  </w:p>
  <w:p w14:paraId="2CD885C2" w14:textId="77777777" w:rsidR="005A7A98" w:rsidRDefault="005A7A9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9901C20" w14:textId="77777777" w:rsidR="005A7A98" w:rsidRDefault="005A7A9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78795" w14:textId="77777777" w:rsidR="00B1570A" w:rsidRDefault="00B1570A">
      <w:r>
        <w:rPr>
          <w:color w:val="000000"/>
        </w:rPr>
        <w:separator/>
      </w:r>
    </w:p>
  </w:footnote>
  <w:footnote w:type="continuationSeparator" w:id="0">
    <w:p w14:paraId="5CC237C6" w14:textId="77777777" w:rsidR="00B1570A" w:rsidRDefault="00B1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A7A98" w14:paraId="3754134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BAAE5" w14:textId="77777777" w:rsidR="005A7A98" w:rsidRDefault="005A7A98">
          <w:pPr>
            <w:pStyle w:val="Encabezado"/>
            <w:jc w:val="center"/>
          </w:pPr>
          <w:r>
            <w:rPr>
              <w:rFonts w:ascii="Arial" w:hAnsi="Arial" w:cs="Arial"/>
              <w:noProof/>
              <w:sz w:val="14"/>
              <w:szCs w:val="14"/>
              <w:lang w:val="es-CO" w:eastAsia="es-CO"/>
            </w:rPr>
            <w:drawing>
              <wp:inline distT="0" distB="0" distL="0" distR="0" wp14:anchorId="5699EC81" wp14:editId="6A13041A">
                <wp:extent cx="1079997" cy="828675"/>
                <wp:effectExtent l="0" t="0" r="5853" b="9525"/>
                <wp:docPr id="1098349754" name="Imagen 109834975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DE7D86D" w14:textId="77777777" w:rsidR="005A7A98" w:rsidRDefault="005A7A98">
          <w:pPr>
            <w:pStyle w:val="Encabezado"/>
            <w:jc w:val="center"/>
            <w:rPr>
              <w:sz w:val="14"/>
              <w:szCs w:val="14"/>
              <w:lang w:val="es-CO" w:eastAsia="es-CO"/>
            </w:rPr>
          </w:pPr>
        </w:p>
        <w:p w14:paraId="5266A124" w14:textId="77777777" w:rsidR="005A7A98" w:rsidRPr="003F3A44" w:rsidRDefault="005A7A9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640D039" w14:textId="77777777" w:rsidR="005A7A98" w:rsidRDefault="005A7A9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0F4FF" w14:textId="77777777" w:rsidR="005A7A98" w:rsidRDefault="005A7A98">
          <w:pPr>
            <w:pStyle w:val="Encabezado"/>
            <w:jc w:val="center"/>
            <w:rPr>
              <w:rFonts w:ascii="Arial" w:hAnsi="Arial" w:cs="Arial"/>
            </w:rPr>
          </w:pPr>
        </w:p>
        <w:p w14:paraId="5143AFC1" w14:textId="77777777" w:rsidR="005A7A98" w:rsidRPr="003F3A44" w:rsidRDefault="005A7A98">
          <w:pPr>
            <w:pStyle w:val="Encabezado"/>
            <w:jc w:val="center"/>
            <w:rPr>
              <w:rFonts w:ascii="Arial" w:hAnsi="Arial" w:cs="Arial"/>
            </w:rPr>
          </w:pPr>
          <w:r w:rsidRPr="003F3A44">
            <w:rPr>
              <w:rFonts w:ascii="Arial" w:hAnsi="Arial" w:cs="Arial"/>
            </w:rPr>
            <w:t>MODELO INTEGRADO DE PLANEACIÓN Y GESTIÓN</w:t>
          </w:r>
        </w:p>
        <w:p w14:paraId="2CBA6624" w14:textId="77777777" w:rsidR="005A7A98" w:rsidRPr="003F3A44" w:rsidRDefault="005A7A98">
          <w:pPr>
            <w:pStyle w:val="Encabezado"/>
            <w:jc w:val="center"/>
            <w:rPr>
              <w:rFonts w:ascii="Arial" w:hAnsi="Arial" w:cs="Arial"/>
            </w:rPr>
          </w:pPr>
          <w:r w:rsidRPr="003F3A44">
            <w:rPr>
              <w:rFonts w:ascii="Arial" w:hAnsi="Arial" w:cs="Arial"/>
            </w:rPr>
            <w:t>(MIPG)</w:t>
          </w:r>
        </w:p>
        <w:p w14:paraId="05ED438E" w14:textId="77777777" w:rsidR="005A7A98" w:rsidRDefault="005A7A98">
          <w:pPr>
            <w:pStyle w:val="Encabezado"/>
            <w:jc w:val="center"/>
            <w:rPr>
              <w:rFonts w:ascii="Arial" w:hAnsi="Arial" w:cs="Arial"/>
            </w:rPr>
          </w:pPr>
        </w:p>
        <w:p w14:paraId="7A455535" w14:textId="77777777" w:rsidR="005A7A98" w:rsidRPr="003F3A44" w:rsidRDefault="005A7A98">
          <w:pPr>
            <w:pStyle w:val="Encabezado"/>
            <w:jc w:val="center"/>
            <w:rPr>
              <w:rFonts w:ascii="Arial" w:hAnsi="Arial" w:cs="Arial"/>
            </w:rPr>
          </w:pPr>
        </w:p>
        <w:p w14:paraId="50E2BC0D" w14:textId="77777777" w:rsidR="005A7A98" w:rsidRPr="003F3A44" w:rsidRDefault="005A7A9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5552AD9" w14:textId="77777777" w:rsidR="005A7A98" w:rsidRPr="003F3A44" w:rsidRDefault="005A7A9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97E6E" w14:textId="77777777" w:rsidR="005A7A98" w:rsidRPr="003F3A44" w:rsidRDefault="005A7A9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A7A98" w14:paraId="0F70897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3A7E4" w14:textId="77777777" w:rsidR="005A7A98" w:rsidRDefault="005A7A9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C924D" w14:textId="77777777" w:rsidR="005A7A98" w:rsidRDefault="005A7A9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5377D" w14:textId="77777777" w:rsidR="005A7A98" w:rsidRDefault="005A7A9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E93FF" w14:textId="77777777" w:rsidR="005A7A98" w:rsidRDefault="005A7A98" w:rsidP="003F3A44">
          <w:pPr>
            <w:pStyle w:val="Encabezado"/>
            <w:jc w:val="center"/>
          </w:pPr>
          <w:r>
            <w:rPr>
              <w:rFonts w:ascii="Arial" w:hAnsi="Arial" w:cs="Arial"/>
              <w:sz w:val="16"/>
              <w:szCs w:val="16"/>
            </w:rPr>
            <w:t xml:space="preserve"> 002</w:t>
          </w:r>
        </w:p>
      </w:tc>
    </w:tr>
  </w:tbl>
  <w:p w14:paraId="6B5635F4" w14:textId="77777777" w:rsidR="005A7A98" w:rsidRDefault="005A7A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A7A98" w14:paraId="2378C4B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B9553" w14:textId="77777777" w:rsidR="005A7A98" w:rsidRDefault="005A7A98">
          <w:pPr>
            <w:pStyle w:val="Encabezado"/>
            <w:jc w:val="center"/>
          </w:pPr>
          <w:r>
            <w:rPr>
              <w:rFonts w:ascii="Arial" w:hAnsi="Arial" w:cs="Arial"/>
              <w:noProof/>
              <w:sz w:val="14"/>
              <w:szCs w:val="14"/>
              <w:lang w:val="es-CO" w:eastAsia="es-CO"/>
            </w:rPr>
            <w:drawing>
              <wp:inline distT="0" distB="0" distL="0" distR="0" wp14:anchorId="76914138" wp14:editId="3D7FF123">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77C8A88" w14:textId="77777777" w:rsidR="005A7A98" w:rsidRDefault="005A7A98">
          <w:pPr>
            <w:pStyle w:val="Encabezado"/>
            <w:jc w:val="center"/>
            <w:rPr>
              <w:sz w:val="14"/>
              <w:szCs w:val="14"/>
              <w:lang w:val="es-CO" w:eastAsia="es-CO"/>
            </w:rPr>
          </w:pPr>
        </w:p>
        <w:p w14:paraId="7FDB8D7F" w14:textId="77777777" w:rsidR="005A7A98" w:rsidRPr="003F3A44" w:rsidRDefault="005A7A9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D0385A" w14:textId="77777777" w:rsidR="005A7A98" w:rsidRDefault="005A7A9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E87DF" w14:textId="77777777" w:rsidR="005A7A98" w:rsidRDefault="005A7A98">
          <w:pPr>
            <w:pStyle w:val="Encabezado"/>
            <w:jc w:val="center"/>
            <w:rPr>
              <w:rFonts w:ascii="Arial" w:hAnsi="Arial" w:cs="Arial"/>
            </w:rPr>
          </w:pPr>
        </w:p>
        <w:p w14:paraId="3F7F522D" w14:textId="77777777" w:rsidR="005A7A98" w:rsidRPr="003F3A44" w:rsidRDefault="005A7A98">
          <w:pPr>
            <w:pStyle w:val="Encabezado"/>
            <w:jc w:val="center"/>
            <w:rPr>
              <w:rFonts w:ascii="Arial" w:hAnsi="Arial" w:cs="Arial"/>
            </w:rPr>
          </w:pPr>
          <w:r w:rsidRPr="003F3A44">
            <w:rPr>
              <w:rFonts w:ascii="Arial" w:hAnsi="Arial" w:cs="Arial"/>
            </w:rPr>
            <w:t>MODELO INTEGRADO DE PLANEACIÓN Y GESTIÓN</w:t>
          </w:r>
        </w:p>
        <w:p w14:paraId="12804BDC" w14:textId="77777777" w:rsidR="005A7A98" w:rsidRPr="003F3A44" w:rsidRDefault="005A7A98">
          <w:pPr>
            <w:pStyle w:val="Encabezado"/>
            <w:jc w:val="center"/>
            <w:rPr>
              <w:rFonts w:ascii="Arial" w:hAnsi="Arial" w:cs="Arial"/>
            </w:rPr>
          </w:pPr>
          <w:r w:rsidRPr="003F3A44">
            <w:rPr>
              <w:rFonts w:ascii="Arial" w:hAnsi="Arial" w:cs="Arial"/>
            </w:rPr>
            <w:t>(MIPG)</w:t>
          </w:r>
        </w:p>
        <w:p w14:paraId="5EEB03A6" w14:textId="77777777" w:rsidR="005A7A98" w:rsidRDefault="005A7A98">
          <w:pPr>
            <w:pStyle w:val="Encabezado"/>
            <w:jc w:val="center"/>
            <w:rPr>
              <w:rFonts w:ascii="Arial" w:hAnsi="Arial" w:cs="Arial"/>
            </w:rPr>
          </w:pPr>
        </w:p>
        <w:p w14:paraId="78F7D124" w14:textId="77777777" w:rsidR="005A7A98" w:rsidRPr="003F3A44" w:rsidRDefault="005A7A98">
          <w:pPr>
            <w:pStyle w:val="Encabezado"/>
            <w:jc w:val="center"/>
            <w:rPr>
              <w:rFonts w:ascii="Arial" w:hAnsi="Arial" w:cs="Arial"/>
            </w:rPr>
          </w:pPr>
        </w:p>
        <w:p w14:paraId="561F4A1D" w14:textId="77777777" w:rsidR="005A7A98" w:rsidRPr="003F3A44" w:rsidRDefault="005A7A9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96B1414" w14:textId="77777777" w:rsidR="005A7A98" w:rsidRPr="003F3A44" w:rsidRDefault="005A7A9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DF910" w14:textId="77777777" w:rsidR="005A7A98" w:rsidRPr="003F3A44" w:rsidRDefault="005A7A9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A7A98" w14:paraId="15649CF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E60BD" w14:textId="77777777" w:rsidR="005A7A98" w:rsidRDefault="005A7A9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21379" w14:textId="77777777" w:rsidR="005A7A98" w:rsidRDefault="005A7A9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1B025" w14:textId="77777777" w:rsidR="005A7A98" w:rsidRDefault="005A7A9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F5535" w14:textId="77777777" w:rsidR="005A7A98" w:rsidRDefault="005A7A98" w:rsidP="003F3A44">
          <w:pPr>
            <w:pStyle w:val="Encabezado"/>
            <w:jc w:val="center"/>
          </w:pPr>
          <w:r>
            <w:rPr>
              <w:rFonts w:ascii="Arial" w:hAnsi="Arial" w:cs="Arial"/>
              <w:sz w:val="16"/>
              <w:szCs w:val="16"/>
            </w:rPr>
            <w:t xml:space="preserve"> 002</w:t>
          </w:r>
        </w:p>
      </w:tc>
    </w:tr>
  </w:tbl>
  <w:p w14:paraId="4FE64084" w14:textId="77777777" w:rsidR="005A7A98" w:rsidRDefault="005A7A9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30866979">
    <w:abstractNumId w:val="2"/>
  </w:num>
  <w:num w:numId="2" w16cid:durableId="1144156790">
    <w:abstractNumId w:val="0"/>
  </w:num>
  <w:num w:numId="3" w16cid:durableId="2058115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762"/>
    <w:rsid w:val="00285B64"/>
    <w:rsid w:val="002917AA"/>
    <w:rsid w:val="002A6839"/>
    <w:rsid w:val="002C01C3"/>
    <w:rsid w:val="002C516B"/>
    <w:rsid w:val="002C53F5"/>
    <w:rsid w:val="002C66A4"/>
    <w:rsid w:val="002D45BE"/>
    <w:rsid w:val="002D687D"/>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2EB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109F"/>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A7A98"/>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55E63"/>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70531"/>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61809"/>
    <w:rsid w:val="008679D7"/>
    <w:rsid w:val="008A44F5"/>
    <w:rsid w:val="008A4976"/>
    <w:rsid w:val="008C2140"/>
    <w:rsid w:val="008D7D79"/>
    <w:rsid w:val="008E4AA2"/>
    <w:rsid w:val="008F33D8"/>
    <w:rsid w:val="00914660"/>
    <w:rsid w:val="0091721C"/>
    <w:rsid w:val="00925E13"/>
    <w:rsid w:val="00930C31"/>
    <w:rsid w:val="009375BD"/>
    <w:rsid w:val="00950743"/>
    <w:rsid w:val="0095312F"/>
    <w:rsid w:val="00963DF5"/>
    <w:rsid w:val="00963F0D"/>
    <w:rsid w:val="00970C8A"/>
    <w:rsid w:val="009731A1"/>
    <w:rsid w:val="00974924"/>
    <w:rsid w:val="0099072D"/>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1570A"/>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3B49"/>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3190"/>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66A83"/>
    <w:rsid w:val="00D73AE8"/>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F4E89"/>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CD8F"/>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5A7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9qNqSS2qsRdEuLQIo8SyhaeYbslJryjf?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C457-817F-46F2-BE82-6190635D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1082</Words>
  <Characters>5953</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4</cp:revision>
  <cp:lastPrinted>2025-12-09T23:59:00Z</cp:lastPrinted>
  <dcterms:created xsi:type="dcterms:W3CDTF">2025-10-06T00:12:00Z</dcterms:created>
  <dcterms:modified xsi:type="dcterms:W3CDTF">2025-12-09T23:59:00Z</dcterms:modified>
</cp:coreProperties>
</file>